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37" w:rsidRPr="00E436D1" w:rsidRDefault="00B53437" w:rsidP="00B5343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0F07">
        <w:rPr>
          <w:rFonts w:ascii="Arial" w:eastAsia="Times New Roman" w:hAnsi="Arial" w:cs="Arial"/>
          <w:b/>
          <w:color w:val="000000"/>
          <w:sz w:val="28"/>
          <w:szCs w:val="28"/>
        </w:rPr>
        <w:t>FORMULIR PENDAFTARAN</w:t>
      </w:r>
      <w:r w:rsidRPr="00E436D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436D1">
        <w:rPr>
          <w:rFonts w:ascii="Arial" w:eastAsia="Times New Roman" w:hAnsi="Arial" w:cs="Arial"/>
          <w:b/>
          <w:color w:val="000000"/>
          <w:sz w:val="24"/>
          <w:szCs w:val="24"/>
        </w:rPr>
        <w:t>CALON ANGGOTA BADAN PENYELESAIAN SENGKETA KONSUMEN (BPSK)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  <w:t>KOTA MATARAM PERIODE 2025 – 2030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6A100B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4B79F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NIP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Gol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Usaha (*)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bermaksud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mendaftar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BPSK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Kota Mataram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eriode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2025 – 2030.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dokumen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BPSK,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: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l.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Daftar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riwayat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hidup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Kartu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Tanda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aslinya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sehat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bebas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arkoba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rumah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catatan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pern</w:t>
      </w:r>
      <w:r>
        <w:rPr>
          <w:rStyle w:val="fontstyle01"/>
          <w:rFonts w:ascii="Times New Roman" w:hAnsi="Times New Roman" w:cs="Times New Roman"/>
          <w:sz w:val="24"/>
          <w:szCs w:val="24"/>
        </w:rPr>
        <w:t>yataan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berpengalaman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P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erlindungan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</w:t>
      </w:r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meterai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>10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.000,-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 xml:space="preserve">sepuluh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ribu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rupiah)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-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6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pangkat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proofErr w:type="gramEnd"/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/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kepala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desa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masyarakat,bagi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BPSK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y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tidak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pengurus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partai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politik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proofErr w:type="gram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proofErr w:type="gram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Ketua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LPKSM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fotoc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py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Pr="00B65FD3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LPKSM;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rekomendasi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perkumpulan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Fonts w:ascii="Helvetica" w:hAnsi="Helvetica" w:cs="Helvetica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Usaha;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partai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tangani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meterai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.000,- (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sepuluh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ribu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rupiah).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lampirkan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B53437" w:rsidRPr="006A100B" w:rsidRDefault="00B53437" w:rsidP="00B53437">
      <w:pPr>
        <w:spacing w:after="0" w:line="360" w:lineRule="auto"/>
        <w:ind w:left="576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proofErr w:type="gram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</w:t>
      </w:r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..……..…………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25</w:t>
      </w: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(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…..……….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Nama</w:t>
      </w:r>
      <w:proofErr w:type="spellEnd"/>
      <w:r w:rsidRPr="00B65FD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Jelas</w:t>
      </w:r>
      <w:proofErr w:type="spellEnd"/>
    </w:p>
    <w:p w:rsidR="00B53437" w:rsidRPr="009C0ED7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Keterangan</w:t>
      </w:r>
      <w:proofErr w:type="spellEnd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53437" w:rsidRPr="0097050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(*)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Coret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yang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tidak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perlu</w:t>
      </w:r>
      <w:proofErr w:type="spellEnd"/>
    </w:p>
    <w:p w:rsidR="00B87B4F" w:rsidRDefault="00B87B4F">
      <w:pPr>
        <w:rPr>
          <w:lang w:val="id-ID"/>
        </w:rPr>
      </w:pPr>
    </w:p>
    <w:p w:rsidR="00B53437" w:rsidRPr="00E436D1" w:rsidRDefault="00B53437" w:rsidP="00B5343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0F07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FORMULIR PENDAFTARAN</w:t>
      </w:r>
      <w:r w:rsidRPr="00E436D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436D1">
        <w:rPr>
          <w:rFonts w:ascii="Arial" w:eastAsia="Times New Roman" w:hAnsi="Arial" w:cs="Arial"/>
          <w:b/>
          <w:color w:val="000000"/>
          <w:sz w:val="24"/>
          <w:szCs w:val="24"/>
        </w:rPr>
        <w:t>CALON ANGGOTA BADAN PENYELESAIAN SENGKETA KONSUMEN (BPSK)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  <w:t>KABUPATEN LOMBOK BARAT PERIODE 2025 – 2030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6A100B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4B79F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NIP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Gol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Usaha (*)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bermaksud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mendaftar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BPSK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Kabupaten Lombok Barat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eriode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2025 – 2030.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dokumen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BPSK,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: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l.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Daftar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riwayat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hidup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Kartu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Tanda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aslinya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sehat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bebas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arkoba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rumah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catatan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pern</w:t>
      </w:r>
      <w:r>
        <w:rPr>
          <w:rStyle w:val="fontstyle01"/>
          <w:rFonts w:ascii="Times New Roman" w:hAnsi="Times New Roman" w:cs="Times New Roman"/>
          <w:sz w:val="24"/>
          <w:szCs w:val="24"/>
        </w:rPr>
        <w:t>yataan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berpengalaman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P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erlindungan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</w:t>
      </w:r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meterai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>10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.000,-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 xml:space="preserve">sepuluh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ribu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rupiah)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-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6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pangkat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proofErr w:type="gramEnd"/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/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kepala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desa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masyarakat,bagi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BPSK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y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tidak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pengurus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partai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politik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proofErr w:type="gram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proofErr w:type="gram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Ketua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LPKSM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fotoc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py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Pr="00B65FD3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LPKSM;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rekomendasi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perkumpulan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Fonts w:ascii="Helvetica" w:hAnsi="Helvetica" w:cs="Helvetica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Usaha;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partai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tangani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meterai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.000,- (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sepuluh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ribu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rupiah).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lampirkan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B53437" w:rsidRPr="006A100B" w:rsidRDefault="00B53437" w:rsidP="00B53437">
      <w:pPr>
        <w:spacing w:after="0" w:line="360" w:lineRule="auto"/>
        <w:ind w:left="576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proofErr w:type="gram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</w:t>
      </w:r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..……..…………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25</w:t>
      </w: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(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…..……….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Nama</w:t>
      </w:r>
      <w:proofErr w:type="spellEnd"/>
      <w:r w:rsidRPr="00B65FD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Jelas</w:t>
      </w:r>
      <w:proofErr w:type="spellEnd"/>
    </w:p>
    <w:p w:rsidR="00B53437" w:rsidRPr="009C0ED7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Keterangan</w:t>
      </w:r>
      <w:proofErr w:type="spellEnd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53437" w:rsidRPr="0097050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(*)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Coret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yang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tidak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perlu</w:t>
      </w:r>
      <w:proofErr w:type="spellEnd"/>
    </w:p>
    <w:p w:rsidR="00B53437" w:rsidRDefault="00B53437">
      <w:pPr>
        <w:rPr>
          <w:lang w:val="id-ID"/>
        </w:rPr>
      </w:pPr>
    </w:p>
    <w:p w:rsidR="00B53437" w:rsidRPr="00E436D1" w:rsidRDefault="00B53437" w:rsidP="00B5343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0F07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FORMULIR PENDAFTARAN</w:t>
      </w:r>
      <w:r w:rsidRPr="00E436D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436D1">
        <w:rPr>
          <w:rFonts w:ascii="Arial" w:eastAsia="Times New Roman" w:hAnsi="Arial" w:cs="Arial"/>
          <w:b/>
          <w:color w:val="000000"/>
          <w:sz w:val="24"/>
          <w:szCs w:val="24"/>
        </w:rPr>
        <w:t>CALON ANGGOTA BADAN PENYELESAIAN SENGKETA KONSUMEN (BPSK)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  <w:t>KABUPATEN LOMBOK UTARA PERIODE 2025 – 2030</w:t>
      </w:r>
    </w:p>
    <w:p w:rsidR="00B53437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6A100B" w:rsidRDefault="00B53437" w:rsidP="00B5343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d-ID"/>
        </w:rPr>
      </w:pPr>
    </w:p>
    <w:p w:rsidR="00B53437" w:rsidRPr="004B79F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NIP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Gol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Usaha (*)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bermaksud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mendaftar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BPSK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Kabupaten Lombok Utara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eriode</w:t>
      </w:r>
      <w:proofErr w:type="spellEnd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2025 – 2030.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dokumen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BPSK,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: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l.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Daftar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riwayat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hidup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Kartu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Tanda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aslinya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sehat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bebas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arkoba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rumah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catatan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pern</w:t>
      </w:r>
      <w:r>
        <w:rPr>
          <w:rStyle w:val="fontstyle01"/>
          <w:rFonts w:ascii="Times New Roman" w:hAnsi="Times New Roman" w:cs="Times New Roman"/>
          <w:sz w:val="24"/>
          <w:szCs w:val="24"/>
        </w:rPr>
        <w:t>yataan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berpengalaman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P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erlindungan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ata</w:t>
      </w:r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meterai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>10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.000,-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 xml:space="preserve">sepuluh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ribu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rupiah)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-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bukti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6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Fotocopy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pangkat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pimpinan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BPSK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pemerintah</w:t>
      </w:r>
      <w:proofErr w:type="spellEnd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  <w:proofErr w:type="gramEnd"/>
      <w:r w:rsidRPr="00E845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urat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/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kepala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desa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masyarakat,bagi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calon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anggota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BPSK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y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ang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unsur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tokoh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tidak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pengurus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partai</w:t>
      </w:r>
      <w:proofErr w:type="spell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politik</w:t>
      </w:r>
      <w:proofErr w:type="spellEnd"/>
      <w:proofErr w:type="gramEnd"/>
      <w:r w:rsidRPr="00E8453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proofErr w:type="gram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Surat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rekomendasi</w:t>
      </w:r>
      <w:proofErr w:type="spellEnd"/>
      <w:proofErr w:type="gram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dari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Ketua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LPKSM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>dan</w:t>
      </w:r>
      <w:proofErr w:type="spellEnd"/>
      <w:r w:rsidRPr="00B65FD3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fotoc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py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Pr="00B65FD3" w:rsidRDefault="00B53437" w:rsidP="00B53437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LPKSM;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rekomendasi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perkumpulan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360" w:lineRule="auto"/>
        <w:rPr>
          <w:rFonts w:ascii="Helvetica" w:hAnsi="Helvetica" w:cs="Helvetica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BPSK yang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Usaha;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partai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tangani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meterai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.000,- (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sepuluh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ribu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rupiah).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B53437" w:rsidRDefault="00B53437" w:rsidP="00B5343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proofErr w:type="gram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proofErr w:type="gram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24"/>
          <w:szCs w:val="24"/>
        </w:rPr>
        <w:t>lampirkan</w:t>
      </w:r>
      <w:proofErr w:type="spellEnd"/>
      <w:r w:rsidRPr="00B6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437" w:rsidRDefault="00B53437" w:rsidP="00B5343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B53437" w:rsidRPr="006A100B" w:rsidRDefault="00B53437" w:rsidP="00B53437">
      <w:pPr>
        <w:spacing w:after="0" w:line="360" w:lineRule="auto"/>
        <w:ind w:left="576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proofErr w:type="gram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</w:t>
      </w:r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……..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..……..…………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25</w:t>
      </w: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437" w:rsidRDefault="00B53437" w:rsidP="00B53437">
      <w:pPr>
        <w:spacing w:after="0" w:line="36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(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…..……….</w:t>
      </w:r>
      <w:r w:rsidRPr="00B65FD3">
        <w:rPr>
          <w:rFonts w:ascii="Times New Roman" w:hAnsi="Times New Roman" w:cs="Times New Roman"/>
          <w:color w:val="000000"/>
          <w:sz w:val="18"/>
          <w:szCs w:val="18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5FD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Nama</w:t>
      </w:r>
      <w:proofErr w:type="spellEnd"/>
      <w:r w:rsidRPr="00B65FD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B65FD3">
        <w:rPr>
          <w:rFonts w:ascii="Times New Roman" w:hAnsi="Times New Roman" w:cs="Times New Roman"/>
          <w:color w:val="000000"/>
          <w:sz w:val="18"/>
          <w:szCs w:val="18"/>
        </w:rPr>
        <w:t>Jelas</w:t>
      </w:r>
      <w:proofErr w:type="spellEnd"/>
    </w:p>
    <w:p w:rsidR="00B53437" w:rsidRPr="009C0ED7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Keterangan</w:t>
      </w:r>
      <w:proofErr w:type="spellEnd"/>
      <w:r w:rsidRPr="009C0ED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53437" w:rsidRPr="00970504" w:rsidRDefault="00B53437" w:rsidP="00B53437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(*)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Coret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yang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tidak</w:t>
      </w:r>
      <w:proofErr w:type="spellEnd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 w:rsidRPr="009C0ED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perlu</w:t>
      </w:r>
      <w:proofErr w:type="spellEnd"/>
    </w:p>
    <w:p w:rsidR="00B53437" w:rsidRPr="00B53437" w:rsidRDefault="00B53437">
      <w:pPr>
        <w:rPr>
          <w:lang w:val="id-ID"/>
        </w:rPr>
      </w:pPr>
    </w:p>
    <w:sectPr w:rsidR="00B53437" w:rsidRPr="00B53437" w:rsidSect="00B53437">
      <w:pgSz w:w="12240" w:h="20160" w:code="5"/>
      <w:pgMar w:top="629" w:right="90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3437"/>
    <w:rsid w:val="000944D3"/>
    <w:rsid w:val="00217831"/>
    <w:rsid w:val="003C25E6"/>
    <w:rsid w:val="005D490A"/>
    <w:rsid w:val="006C1913"/>
    <w:rsid w:val="00757B9B"/>
    <w:rsid w:val="008732F0"/>
    <w:rsid w:val="00913CD8"/>
    <w:rsid w:val="00B53437"/>
    <w:rsid w:val="00B8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3437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2025-10-27T03:52:00Z</dcterms:created>
  <dcterms:modified xsi:type="dcterms:W3CDTF">2025-10-27T03:57:00Z</dcterms:modified>
</cp:coreProperties>
</file>